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1080"/>
        <w:gridCol w:w="2700"/>
        <w:gridCol w:w="1890"/>
        <w:gridCol w:w="2248"/>
        <w:tblGridChange w:id="0">
          <w:tblGrid>
            <w:gridCol w:w="3510"/>
            <w:gridCol w:w="1080"/>
            <w:gridCol w:w="2700"/>
            <w:gridCol w:w="1890"/>
            <w:gridCol w:w="2248"/>
          </w:tblGrid>
        </w:tblGridChange>
      </w:tblGrid>
      <w:tr>
        <w:trPr>
          <w:cantSplit w:val="0"/>
          <w:trHeight w:val="115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APPLICATION FOR EMPLOYMENT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PureVital Solutions, LLP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Indianapolis, IN 46239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317-586-3219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PERSONAL INFORMATION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LAST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FIRST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MIDDLE INITIAL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SOCIAL SECURITY NO.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ZIP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PHONE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SECONDARY PHONE 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5"/>
        <w:gridCol w:w="540"/>
        <w:gridCol w:w="3060"/>
        <w:gridCol w:w="3243"/>
        <w:tblGridChange w:id="0">
          <w:tblGrid>
            <w:gridCol w:w="4585"/>
            <w:gridCol w:w="540"/>
            <w:gridCol w:w="3060"/>
            <w:gridCol w:w="324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EMPLOYMENT DESIRED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POSITION APPLYING FOR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DATE YOU CAN START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SALARY DESIRED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ARE YOU LEGALLY AUTHORIZED TO WORK IN THE U.S.?</w:t>
            </w:r>
          </w:p>
          <w:bookmarkStart w:colFirst="0" w:colLast="0" w:name="bookmark=id.4oofqfjcvmb5" w:id="0"/>
          <w:bookmarkEnd w:id="0"/>
          <w:p w:rsidR="00000000" w:rsidDel="00000000" w:rsidP="00000000" w:rsidRDefault="00000000" w:rsidRPr="00000000" w14:paraId="0000003E">
            <w:pPr>
              <w:spacing w:before="80" w:lineRule="auto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YES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  </w:t>
            </w:r>
            <w:bookmarkStart w:colFirst="0" w:colLast="0" w:name="bookmark=id.fw84p0b9p1ou" w:id="1"/>
            <w:bookmarkEnd w:id="1"/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EMPLOYMENT DESIRED</w:t>
            </w:r>
          </w:p>
          <w:p w:rsidR="00000000" w:rsidDel="00000000" w:rsidP="00000000" w:rsidRDefault="00000000" w:rsidRPr="00000000" w14:paraId="00000041">
            <w:pPr>
              <w:spacing w:before="80" w:lineRule="auto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FULL TIME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   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PART TIME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    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SEASONAL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3150"/>
        <w:gridCol w:w="2160"/>
        <w:gridCol w:w="1353"/>
        <w:tblGridChange w:id="0">
          <w:tblGrid>
            <w:gridCol w:w="4765"/>
            <w:gridCol w:w="3150"/>
            <w:gridCol w:w="2160"/>
            <w:gridCol w:w="135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EDUCATION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HIGH SCHOOL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YEARS ATTENDED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GRADUATED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TRADE SCHOOL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YEARS ATTENDED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GRADUATED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COLLEGE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YEARS ATTENDED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GRADUATED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GRADUATE SCHOOL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YEARS ATTENDED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GRADUATED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990"/>
        <w:gridCol w:w="2250"/>
        <w:gridCol w:w="2430"/>
        <w:gridCol w:w="1893"/>
        <w:tblGridChange w:id="0">
          <w:tblGrid>
            <w:gridCol w:w="3865"/>
            <w:gridCol w:w="990"/>
            <w:gridCol w:w="2250"/>
            <w:gridCol w:w="2430"/>
            <w:gridCol w:w="189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PREVIOUS EMPLOYMENT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EMPLOYER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DATES EMPLOYED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POSITION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JOB DUTIES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REASON FOR LEAVING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PAY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990"/>
        <w:gridCol w:w="2250"/>
        <w:gridCol w:w="2430"/>
        <w:gridCol w:w="1893"/>
        <w:tblGridChange w:id="0">
          <w:tblGrid>
            <w:gridCol w:w="3865"/>
            <w:gridCol w:w="990"/>
            <w:gridCol w:w="2250"/>
            <w:gridCol w:w="2430"/>
            <w:gridCol w:w="189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PREVIOUS EMPLOYMENT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EMPLOYER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DATES EMPLOYED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POSITION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JOB DUTIES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REASON FOR LEAVING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PAY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990"/>
        <w:gridCol w:w="2250"/>
        <w:gridCol w:w="2430"/>
        <w:gridCol w:w="1893"/>
        <w:tblGridChange w:id="0">
          <w:tblGrid>
            <w:gridCol w:w="3865"/>
            <w:gridCol w:w="990"/>
            <w:gridCol w:w="2250"/>
            <w:gridCol w:w="2430"/>
            <w:gridCol w:w="189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PREVIOUS EMPLOYMENT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EMPLOYER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DATES EMPLOYED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POSITION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JOB DUTIES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REASON FOR LEAVING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PAY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4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3240"/>
        <w:gridCol w:w="4323"/>
        <w:tblGridChange w:id="0">
          <w:tblGrid>
            <w:gridCol w:w="3865"/>
            <w:gridCol w:w="3240"/>
            <w:gridCol w:w="432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Helvetica Neue" w:cs="Helvetica Neue" w:eastAsia="Helvetica Neue" w:hAnsi="Helvetica Neue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6"/>
                <w:szCs w:val="16"/>
                <w:rtl w:val="0"/>
              </w:rPr>
              <w:t xml:space="preserve">REFERENCES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PHONE NUMBER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PHONE NUMBER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COMPANY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PHONE NUMBER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4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65"/>
        <w:gridCol w:w="900"/>
        <w:gridCol w:w="3963"/>
        <w:tblGridChange w:id="0">
          <w:tblGrid>
            <w:gridCol w:w="6565"/>
            <w:gridCol w:w="900"/>
            <w:gridCol w:w="396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left"/>
              <w:rPr>
                <w:rFonts w:ascii="Helvetica Neue" w:cs="Helvetica Neue" w:eastAsia="Helvetica Neue" w:hAnsi="Helvetica Neue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6"/>
                <w:szCs w:val="16"/>
                <w:rtl w:val="0"/>
              </w:rPr>
              <w:t xml:space="preserve">By signing, I hereby certify that the above information is correct. I understand that falsification of this information may prevent me from being hired or lead to my dismissal if hired. I also provide consent for former employers to be contacted regarding work records.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Helvetica Neue" w:cs="Helvetica Neue" w:eastAsia="Helvetica Neue" w:hAnsi="Helvetica Neue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Helvetica Neue" w:cs="Helvetica Neue" w:eastAsia="Helvetica Neue" w:hAnsi="Helvetica Neue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Helvetica Neue" w:cs="Helvetica Neue" w:eastAsia="Helvetica Neue" w:hAnsi="Helvetica Neue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Helvetica Neue" w:cs="Helvetica Neue" w:eastAsia="Helvetica Neue" w:hAnsi="Helvetica Neue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Helvetica Neue" w:cs="Helvetica Neue" w:eastAsia="Helvetica Neue" w:hAnsi="Helvetica Neue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SIGNATURE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Helvetica Neue" w:cs="Helvetica Neue" w:eastAsia="Helvetica Neue" w:hAnsi="Helvetica Neu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4"/>
                <w:szCs w:val="14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D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Please email your application to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info@purevitalsolution.com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 with the subject line: Application Submission – First and Last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sectPr>
      <w:pgSz w:h="15840" w:w="12240" w:orient="portrait"/>
      <w:pgMar w:bottom="216" w:top="216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" w:cs="Courier" w:eastAsia="Courier" w:hAnsi="Courier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4647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26DA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E68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74E3D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794BD2"/>
  </w:style>
  <w:style w:type="character" w:styleId="Heading2Char" w:customStyle="1">
    <w:name w:val="Heading 2 Char"/>
    <w:basedOn w:val="DefaultParagraphFont"/>
    <w:link w:val="Heading2"/>
    <w:uiPriority w:val="9"/>
    <w:rsid w:val="00C26DAB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purevitalsolution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ZqrnMmdtKp/4dKrcw9WRyW6fw==">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aLQoBNhIoCiYIB0IiCg5IZWx2ZXRpY2EgTmV1ZRIQQXJpYWwgVW5pY29kZSBNUxotCgE3EigKJggHQiIKDkhlbHZldGljYSBOZXVlEhBBcmlhbCBVbmljb2RlIE1TGi0KATgSKAomCAdCIgoOSGVsdmV0aWNhIE5ldWUSEEFyaWFsIFVuaWNvZGUgTVMyD2lkLjRvb2ZxZmpjdm1iNTIPaWQuZnc4NHAwYjlwMW91OAByITFGZ1lIZjlSSGtScm9pcTZOQVFKNGt1VmpVWDJybi1B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2025-04-18T00:20:00Z</dcterms:created>
  <dc:creator>Write Idea Design @ Etsy</dc:creator>
</cp:coreProperties>
</file>